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83149" w14:textId="77777777" w:rsidR="00C42D57" w:rsidRDefault="0069733D">
      <w:pPr>
        <w:pStyle w:val="Ttulo3"/>
        <w:ind w:left="-426"/>
        <w:jc w:val="center"/>
      </w:pPr>
      <w:r>
        <w:t>INFORME DE GESTIÓN CONTRATO DE PRESTACIÓN DE SERVICIOS</w:t>
      </w:r>
    </w:p>
    <w:p w14:paraId="495778B6" w14:textId="77777777" w:rsidR="00C42D57" w:rsidRDefault="00C42D57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34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777"/>
        <w:gridCol w:w="6519"/>
        <w:gridCol w:w="21"/>
      </w:tblGrid>
      <w:tr w:rsidR="00C42D57" w14:paraId="217E22D4" w14:textId="77777777">
        <w:trPr>
          <w:gridAfter w:val="1"/>
          <w:wAfter w:w="21" w:type="dxa"/>
          <w:trHeight w:val="545"/>
          <w:jc w:val="center"/>
        </w:trPr>
        <w:tc>
          <w:tcPr>
            <w:tcW w:w="1032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BBECAFD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C42D57" w14:paraId="53001260" w14:textId="77777777">
        <w:trPr>
          <w:gridAfter w:val="1"/>
          <w:wAfter w:w="21" w:type="dxa"/>
          <w:trHeight w:val="444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F0AED76" w14:textId="77777777" w:rsidR="00C42D57" w:rsidRDefault="0069733D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51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144CEE3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42D57" w14:paraId="4F0650CC" w14:textId="77777777">
              <w:trPr>
                <w:trHeight w:val="333"/>
              </w:trPr>
              <w:tc>
                <w:tcPr>
                  <w:tcW w:w="3212" w:type="dxa"/>
                </w:tcPr>
                <w:p w14:paraId="27C1C098" w14:textId="77777777" w:rsidR="00C42D57" w:rsidRDefault="0069733D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40568A2F" w14:textId="0CBE079F" w:rsidR="00C42D57" w:rsidRDefault="00D917FF">
            <w:pPr>
              <w:jc w:val="both"/>
              <w:rPr>
                <w:rFonts w:ascii="Arial" w:eastAsia="Arial" w:hAnsi="Arial" w:cs="Arial"/>
              </w:rPr>
            </w:pPr>
            <w:r w:rsidRPr="00D917FF">
              <w:rPr>
                <w:rFonts w:ascii="Arial" w:eastAsia="Arial" w:hAnsi="Arial" w:cs="Arial"/>
              </w:rPr>
              <w:t xml:space="preserve">Prestación de servicios profesionales en la Secretaria del Deporte y la </w:t>
            </w:r>
            <w:proofErr w:type="spellStart"/>
            <w:r w:rsidRPr="00D917FF">
              <w:rPr>
                <w:rFonts w:ascii="Arial" w:eastAsia="Arial" w:hAnsi="Arial" w:cs="Arial"/>
              </w:rPr>
              <w:t>Recreacion</w:t>
            </w:r>
            <w:proofErr w:type="spellEnd"/>
            <w:r w:rsidRPr="00D917FF">
              <w:rPr>
                <w:rFonts w:ascii="Arial" w:eastAsia="Arial" w:hAnsi="Arial" w:cs="Arial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C42D57" w14:paraId="1E82D132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4CDDCE5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A005E0" w14:textId="6D052B71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</w:t>
            </w:r>
            <w:r w:rsidR="00D917FF">
              <w:rPr>
                <w:rFonts w:ascii="Arial" w:eastAsia="Arial" w:hAnsi="Arial" w:cs="Arial"/>
                <w:color w:val="000000"/>
              </w:rPr>
              <w:t>884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E0E1D32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73C3E4BA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BA03053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B6AACBA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</w:t>
            </w:r>
            <w:r>
              <w:rPr>
                <w:rFonts w:ascii="Arial" w:eastAsia="Arial" w:hAnsi="Arial" w:cs="Arial"/>
                <w:color w:val="000000"/>
              </w:rPr>
              <w:t>GUTIERREZ MAÑOSCA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6714DD5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42D57" w14:paraId="482E482C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D2AB99E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B1FBA97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ANGIE VANESSA MORENO CANO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4604AD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0212C703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293AC68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649E540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1.006.178.896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BECAF6D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7BA5E5F0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5696C79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732225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$3.795.000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F1BB29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36275E97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673246C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A48FD01" w14:textId="2D7CBAC9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29/oct/2025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1EEAED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2CC40D25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1F648E31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AF9E47" w14:textId="7CC16DDA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57F7A3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2C4E45FA" w14:textId="77777777">
        <w:trPr>
          <w:gridAfter w:val="1"/>
          <w:wAfter w:w="21" w:type="dxa"/>
          <w:trHeight w:val="333"/>
          <w:jc w:val="center"/>
        </w:trPr>
        <w:tc>
          <w:tcPr>
            <w:tcW w:w="380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839119D" w14:textId="77777777" w:rsidR="00C42D57" w:rsidRDefault="0069733D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51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65B7AF" w14:textId="77777777" w:rsidR="00C42D57" w:rsidRDefault="0069733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94493F6" w14:textId="77777777" w:rsidR="00C42D57" w:rsidRDefault="0069733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76ED009B" w14:textId="77777777" w:rsidR="00C42D57" w:rsidRDefault="0069733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14:paraId="7D3D3C02" w14:textId="77777777" w:rsidR="00C42D57" w:rsidRDefault="0069733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313402C0" w14:textId="77777777" w:rsidR="00C42D57" w:rsidRDefault="0069733D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335A5A7D" w14:textId="77777777" w:rsidR="00C42D57" w:rsidRDefault="00C42D5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42D57" w14:paraId="3CDF59B7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F561F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FF7B5FB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D0D4C67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38ECC0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7132CDBF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F81A4C2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3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9A9A2B" w14:textId="08881F7F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A27EF">
              <w:rPr>
                <w:rFonts w:ascii="Arial" w:hAnsi="Arial" w:cs="Arial"/>
                <w:sz w:val="22"/>
                <w:szCs w:val="22"/>
              </w:rPr>
              <w:t>34610634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19287B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597DBF55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50C1B23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79E634" w14:textId="47B03E8C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1867295107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B814695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307AD289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48220DCC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7836DB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ASOPAGOS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DD510A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293838A2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2EBACCE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514F46" w14:textId="1844F27B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21/10/2025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5B14C3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0D01B9CA" w14:textId="77777777">
        <w:trPr>
          <w:gridAfter w:val="1"/>
          <w:wAfter w:w="21" w:type="dxa"/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CE176BD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0953356" w14:textId="6DFFDC75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SEPTIEMBRE 2025</w:t>
            </w:r>
          </w:p>
        </w:tc>
        <w:tc>
          <w:tcPr>
            <w:tcW w:w="651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DF3BB1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3FC11D84" w14:textId="77777777">
        <w:trPr>
          <w:gridAfter w:val="1"/>
          <w:wAfter w:w="21" w:type="dxa"/>
          <w:trHeight w:val="1405"/>
          <w:jc w:val="center"/>
        </w:trPr>
        <w:tc>
          <w:tcPr>
            <w:tcW w:w="10324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16412E9C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(1)</w:t>
            </w:r>
          </w:p>
          <w:p w14:paraId="5DA5E14D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42D57" w14:paraId="30E796D1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E9622EC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lastRenderedPageBreak/>
              <w:t xml:space="preserve">OBLIGACIÓN </w:t>
            </w:r>
            <w:r>
              <w:rPr>
                <w:rFonts w:ascii="Arial" w:eastAsia="Arial" w:hAnsi="Arial" w:cs="Arial"/>
                <w:b/>
                <w:color w:val="000000"/>
              </w:rPr>
              <w:t>CONTRACTUAL</w:t>
            </w:r>
          </w:p>
        </w:tc>
        <w:tc>
          <w:tcPr>
            <w:tcW w:w="7317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0C6AD00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C42D57" w14:paraId="426F10E7" w14:textId="77777777">
        <w:trPr>
          <w:trHeight w:val="1900"/>
          <w:jc w:val="center"/>
        </w:trPr>
        <w:tc>
          <w:tcPr>
            <w:tcW w:w="380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867828" w14:textId="77777777" w:rsidR="00D917FF" w:rsidRDefault="00D917FF" w:rsidP="00D917F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27EF">
              <w:rPr>
                <w:rFonts w:ascii="Arial" w:hAnsi="Arial" w:cs="Arial"/>
                <w:sz w:val="22"/>
                <w:szCs w:val="22"/>
              </w:rPr>
              <w:t>1.Apoyar el desarrollo de los procesos mediante la elaboración e implementación de acciones y planes de intervención alineados con las estrategias del proyecto, estableciendo procedimientos de autoevaluación, control, mejora y gestión que fortalezcan su ejecución y resultados.</w:t>
            </w:r>
          </w:p>
          <w:p w14:paraId="06B57C23" w14:textId="77777777" w:rsidR="00C42D57" w:rsidRDefault="00C42D57" w:rsidP="00D917FF">
            <w:pPr>
              <w:rPr>
                <w:rFonts w:ascii="Arial" w:eastAsia="Arial" w:hAnsi="Arial" w:cs="Arial"/>
                <w:color w:val="000000"/>
              </w:rPr>
            </w:pPr>
          </w:p>
          <w:p w14:paraId="5E8CBB1C" w14:textId="77777777" w:rsidR="00D917FF" w:rsidRDefault="00D917FF" w:rsidP="00D917F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27EF">
              <w:rPr>
                <w:rFonts w:ascii="Arial" w:hAnsi="Arial" w:cs="Arial"/>
                <w:sz w:val="22"/>
                <w:szCs w:val="22"/>
              </w:rPr>
              <w:t>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1EE65B59" w14:textId="77777777" w:rsidR="00D917FF" w:rsidRDefault="00D917FF" w:rsidP="00D917FF">
            <w:pPr>
              <w:rPr>
                <w:rFonts w:ascii="Arial" w:eastAsia="Arial" w:hAnsi="Arial" w:cs="Arial"/>
                <w:color w:val="000000"/>
              </w:rPr>
            </w:pPr>
          </w:p>
          <w:p w14:paraId="67F49152" w14:textId="77777777" w:rsidR="00D917FF" w:rsidRDefault="00D917FF" w:rsidP="00D917FF">
            <w:pPr>
              <w:rPr>
                <w:rFonts w:ascii="Arial" w:hAnsi="Arial" w:cs="Arial"/>
                <w:sz w:val="22"/>
                <w:szCs w:val="22"/>
              </w:rPr>
            </w:pPr>
            <w:r w:rsidRPr="009A27EF">
              <w:rPr>
                <w:rFonts w:ascii="Arial" w:hAnsi="Arial" w:cs="Arial"/>
                <w:sz w:val="22"/>
                <w:szCs w:val="22"/>
              </w:rPr>
              <w:t>3.Verificar el cumplimiento y/</w:t>
            </w:r>
            <w:proofErr w:type="spellStart"/>
            <w:r w:rsidRPr="009A27EF">
              <w:rPr>
                <w:rFonts w:ascii="Arial" w:hAnsi="Arial" w:cs="Arial"/>
                <w:sz w:val="22"/>
                <w:szCs w:val="22"/>
              </w:rPr>
              <w:t>ó</w:t>
            </w:r>
            <w:proofErr w:type="spellEnd"/>
            <w:r w:rsidRPr="009A27EF">
              <w:rPr>
                <w:rFonts w:ascii="Arial" w:hAnsi="Arial" w:cs="Arial"/>
                <w:sz w:val="22"/>
                <w:szCs w:val="22"/>
              </w:rPr>
              <w:t xml:space="preserve"> participar de las actividades en pro del desarrollo del sistema de gestión de calidad, el sistema de gestión ambiental y el sistema de gestión de seguridad y salud en el trabajo</w:t>
            </w:r>
          </w:p>
          <w:p w14:paraId="10EF4416" w14:textId="77777777" w:rsidR="00D917FF" w:rsidRDefault="00D917FF" w:rsidP="00D917FF">
            <w:pPr>
              <w:rPr>
                <w:rFonts w:ascii="Arial" w:hAnsi="Arial" w:cs="Arial"/>
                <w:sz w:val="22"/>
                <w:szCs w:val="22"/>
              </w:rPr>
            </w:pPr>
          </w:p>
          <w:p w14:paraId="1AAE7622" w14:textId="77777777" w:rsidR="00D917FF" w:rsidRDefault="00D917FF" w:rsidP="00D917FF">
            <w:pPr>
              <w:rPr>
                <w:rFonts w:ascii="Arial" w:hAnsi="Arial" w:cs="Arial"/>
                <w:sz w:val="22"/>
                <w:szCs w:val="22"/>
              </w:rPr>
            </w:pPr>
            <w:r w:rsidRPr="009A27EF">
              <w:rPr>
                <w:rFonts w:ascii="Arial" w:hAnsi="Arial" w:cs="Arial"/>
                <w:sz w:val="22"/>
                <w:szCs w:val="22"/>
              </w:rPr>
              <w:t>4. Planear y diligenciar el formato de parrilla de los monitores deportivo de la secretaria del Deporte y la Recreación.</w:t>
            </w:r>
          </w:p>
          <w:p w14:paraId="62E8CD21" w14:textId="77777777" w:rsidR="00D917FF" w:rsidRDefault="00D917FF" w:rsidP="00D917FF">
            <w:pPr>
              <w:rPr>
                <w:rFonts w:ascii="Arial" w:hAnsi="Arial" w:cs="Arial"/>
                <w:sz w:val="22"/>
                <w:szCs w:val="22"/>
              </w:rPr>
            </w:pPr>
          </w:p>
          <w:p w14:paraId="7FB81D9C" w14:textId="77777777" w:rsidR="00D917FF" w:rsidRDefault="00D917FF" w:rsidP="00D917FF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27EF">
              <w:rPr>
                <w:rFonts w:ascii="Arial" w:hAnsi="Arial" w:cs="Arial"/>
                <w:sz w:val="22"/>
                <w:szCs w:val="22"/>
              </w:rPr>
              <w:t>5. Las demás desarrolladas en el objeto contractual.</w:t>
            </w:r>
          </w:p>
          <w:p w14:paraId="4CCE2A6E" w14:textId="0D4A3A43" w:rsidR="00D917FF" w:rsidRDefault="00D917FF" w:rsidP="00D917FF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54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A1E5074" w14:textId="2B448641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A143B9">
              <w:rPr>
                <w:rFonts w:ascii="Arial" w:hAnsi="Arial" w:cs="Arial"/>
                <w:sz w:val="22"/>
                <w:szCs w:val="22"/>
              </w:rPr>
              <w:t>A</w:t>
            </w:r>
            <w:r w:rsidR="00D917FF">
              <w:rPr>
                <w:rFonts w:ascii="Arial" w:hAnsi="Arial" w:cs="Arial"/>
                <w:sz w:val="22"/>
                <w:szCs w:val="22"/>
              </w:rPr>
              <w:t>poy</w:t>
            </w:r>
            <w:r w:rsidR="005C3CE3">
              <w:rPr>
                <w:rFonts w:ascii="Arial" w:hAnsi="Arial" w:cs="Arial"/>
                <w:sz w:val="22"/>
                <w:szCs w:val="22"/>
              </w:rPr>
              <w:t>é</w:t>
            </w:r>
            <w:r w:rsidR="00D917FF">
              <w:rPr>
                <w:rFonts w:ascii="Arial" w:hAnsi="Arial" w:cs="Arial"/>
                <w:sz w:val="22"/>
                <w:szCs w:val="22"/>
              </w:rPr>
              <w:t xml:space="preserve"> en la </w:t>
            </w:r>
            <w:r w:rsidR="00D917FF" w:rsidRPr="00E135A1">
              <w:rPr>
                <w:rFonts w:ascii="Arial" w:hAnsi="Arial" w:cs="Arial"/>
                <w:sz w:val="22"/>
                <w:szCs w:val="22"/>
              </w:rPr>
              <w:t>mesa de trabajo con los monitores y todos los demás roles del programa para brindar indicaciones sobre la planificación de las actividades a realizar en el programa</w:t>
            </w:r>
          </w:p>
          <w:p w14:paraId="773820CD" w14:textId="77777777" w:rsidR="00D917FF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8014456" w14:textId="539E25A9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A143B9">
              <w:rPr>
                <w:rFonts w:ascii="Arial" w:hAnsi="Arial" w:cs="Arial"/>
                <w:sz w:val="22"/>
                <w:szCs w:val="22"/>
              </w:rPr>
              <w:t>Gestion</w:t>
            </w:r>
            <w:r w:rsidR="005C3CE3">
              <w:rPr>
                <w:rFonts w:ascii="Arial" w:hAnsi="Arial" w:cs="Arial"/>
                <w:sz w:val="22"/>
                <w:szCs w:val="22"/>
              </w:rPr>
              <w:t>é</w:t>
            </w:r>
            <w:r w:rsidR="00A143B9">
              <w:rPr>
                <w:rFonts w:ascii="Arial" w:hAnsi="Arial" w:cs="Arial"/>
                <w:sz w:val="22"/>
                <w:szCs w:val="22"/>
              </w:rPr>
              <w:t xml:space="preserve"> la</w:t>
            </w:r>
            <w:r w:rsidR="00D917F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917FF" w:rsidRPr="00E135A1">
              <w:rPr>
                <w:rFonts w:ascii="Arial" w:hAnsi="Arial" w:cs="Arial"/>
                <w:sz w:val="22"/>
                <w:szCs w:val="22"/>
              </w:rPr>
              <w:t>visita en campo a monitor de futbol para verificar cobertura y prestación del servicio</w:t>
            </w:r>
            <w:r w:rsidR="00D917FF">
              <w:rPr>
                <w:rFonts w:ascii="Arial" w:hAnsi="Arial" w:cs="Arial"/>
                <w:sz w:val="22"/>
                <w:szCs w:val="22"/>
              </w:rPr>
              <w:t xml:space="preserve"> con los beneficiarios inscriptos al programa.</w:t>
            </w:r>
          </w:p>
          <w:p w14:paraId="13A77B0D" w14:textId="77777777" w:rsidR="00C42D57" w:rsidRDefault="00C42D57">
            <w:pPr>
              <w:rPr>
                <w:color w:val="000000"/>
              </w:rPr>
            </w:pPr>
          </w:p>
          <w:p w14:paraId="1B28531A" w14:textId="7E519E39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A143B9">
              <w:rPr>
                <w:rFonts w:ascii="Arial" w:hAnsi="Arial" w:cs="Arial"/>
                <w:sz w:val="22"/>
                <w:szCs w:val="22"/>
              </w:rPr>
              <w:t>Verifi</w:t>
            </w:r>
            <w:r>
              <w:rPr>
                <w:rFonts w:ascii="Arial" w:hAnsi="Arial" w:cs="Arial"/>
                <w:sz w:val="22"/>
                <w:szCs w:val="22"/>
              </w:rPr>
              <w:t>qu</w:t>
            </w:r>
            <w:r w:rsidR="005C3CE3">
              <w:rPr>
                <w:rFonts w:ascii="Arial" w:hAnsi="Arial" w:cs="Arial"/>
                <w:sz w:val="22"/>
                <w:szCs w:val="22"/>
              </w:rPr>
              <w:t>é</w:t>
            </w:r>
            <w:r w:rsidR="00D917FF">
              <w:rPr>
                <w:rFonts w:ascii="Arial" w:hAnsi="Arial" w:cs="Arial"/>
                <w:sz w:val="22"/>
                <w:szCs w:val="22"/>
              </w:rPr>
              <w:t xml:space="preserve"> en la </w:t>
            </w:r>
            <w:r w:rsidR="00D917FF" w:rsidRPr="00E135A1">
              <w:rPr>
                <w:rFonts w:ascii="Arial" w:hAnsi="Arial" w:cs="Arial"/>
                <w:sz w:val="22"/>
                <w:szCs w:val="22"/>
              </w:rPr>
              <w:t>actividad dinámica de capacitación con los monitores sobre el sistema de seguridad y salud en el trabajo</w:t>
            </w:r>
          </w:p>
          <w:p w14:paraId="7508DAD1" w14:textId="77777777" w:rsidR="00C42D57" w:rsidRDefault="00C42D57">
            <w:pPr>
              <w:rPr>
                <w:color w:val="000000"/>
              </w:rPr>
            </w:pPr>
          </w:p>
          <w:p w14:paraId="6FBF83FA" w14:textId="18DE5416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 w:rsidR="00D917FF" w:rsidRPr="00E135A1">
              <w:rPr>
                <w:rFonts w:ascii="Arial" w:hAnsi="Arial" w:cs="Arial"/>
                <w:sz w:val="22"/>
                <w:szCs w:val="22"/>
              </w:rPr>
              <w:t>Diligenci</w:t>
            </w:r>
            <w:r w:rsidR="00D917FF">
              <w:rPr>
                <w:rFonts w:ascii="Arial" w:hAnsi="Arial" w:cs="Arial"/>
                <w:sz w:val="22"/>
                <w:szCs w:val="22"/>
              </w:rPr>
              <w:t>é</w:t>
            </w:r>
            <w:r w:rsidR="00D917FF" w:rsidRPr="00E135A1">
              <w:rPr>
                <w:rFonts w:ascii="Arial" w:hAnsi="Arial" w:cs="Arial"/>
                <w:sz w:val="22"/>
                <w:szCs w:val="22"/>
              </w:rPr>
              <w:t xml:space="preserve"> la parrilla mensual donde se detallaron los diferentes puntos de atención del programa </w:t>
            </w:r>
            <w:proofErr w:type="spellStart"/>
            <w:r w:rsidR="00D917FF" w:rsidRPr="00E135A1">
              <w:rPr>
                <w:rFonts w:ascii="Arial" w:hAnsi="Arial" w:cs="Arial"/>
                <w:sz w:val="22"/>
                <w:szCs w:val="22"/>
              </w:rPr>
              <w:t>Deporvida</w:t>
            </w:r>
            <w:proofErr w:type="spellEnd"/>
            <w:r w:rsidR="00D917FF" w:rsidRPr="00E135A1">
              <w:rPr>
                <w:rFonts w:ascii="Arial" w:hAnsi="Arial" w:cs="Arial"/>
                <w:sz w:val="22"/>
                <w:szCs w:val="22"/>
              </w:rPr>
              <w:t xml:space="preserve"> en el mes de </w:t>
            </w:r>
            <w:r w:rsidR="00D917FF">
              <w:rPr>
                <w:rFonts w:ascii="Arial" w:hAnsi="Arial" w:cs="Arial"/>
                <w:sz w:val="22"/>
                <w:szCs w:val="22"/>
              </w:rPr>
              <w:t>octubre</w:t>
            </w:r>
          </w:p>
          <w:p w14:paraId="2136F7FF" w14:textId="77777777" w:rsidR="00C42D57" w:rsidRDefault="00C42D57">
            <w:pPr>
              <w:rPr>
                <w:color w:val="000000"/>
              </w:rPr>
            </w:pPr>
          </w:p>
          <w:p w14:paraId="54D4B3F3" w14:textId="77777777" w:rsidR="00C42D57" w:rsidRDefault="00C42D57">
            <w:pPr>
              <w:rPr>
                <w:color w:val="000000"/>
              </w:rPr>
            </w:pPr>
          </w:p>
          <w:p w14:paraId="7F084199" w14:textId="77777777" w:rsidR="00C42D57" w:rsidRDefault="00C42D57">
            <w:pPr>
              <w:rPr>
                <w:color w:val="000000"/>
              </w:rPr>
            </w:pPr>
          </w:p>
          <w:p w14:paraId="7AC97FFE" w14:textId="34D004AC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r w:rsidR="00D917FF">
              <w:rPr>
                <w:rFonts w:ascii="Arial" w:hAnsi="Arial" w:cs="Arial"/>
                <w:sz w:val="22"/>
                <w:szCs w:val="22"/>
              </w:rPr>
              <w:t>Realicé socialización del</w:t>
            </w:r>
            <w:r w:rsidR="00D917FF" w:rsidRPr="00E135A1">
              <w:rPr>
                <w:rFonts w:ascii="Arial" w:hAnsi="Arial" w:cs="Arial"/>
                <w:sz w:val="22"/>
                <w:szCs w:val="22"/>
              </w:rPr>
              <w:t xml:space="preserve"> programa</w:t>
            </w:r>
            <w:r w:rsidR="00D917F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D917FF">
              <w:rPr>
                <w:rFonts w:ascii="Arial" w:hAnsi="Arial" w:cs="Arial"/>
                <w:sz w:val="22"/>
                <w:szCs w:val="22"/>
              </w:rPr>
              <w:t>deporvida</w:t>
            </w:r>
            <w:proofErr w:type="spellEnd"/>
            <w:r w:rsidR="00D917FF" w:rsidRPr="00E135A1">
              <w:rPr>
                <w:rFonts w:ascii="Arial" w:hAnsi="Arial" w:cs="Arial"/>
                <w:sz w:val="22"/>
                <w:szCs w:val="22"/>
              </w:rPr>
              <w:t xml:space="preserve"> y la cobertura del servicio prestado en la comuna 6</w:t>
            </w:r>
          </w:p>
          <w:p w14:paraId="1F402564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912618" w14:textId="77777777" w:rsidR="00C42D57" w:rsidRDefault="00C42D57" w:rsidP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40A01A39" w14:textId="77777777">
        <w:trPr>
          <w:gridAfter w:val="1"/>
          <w:wAfter w:w="21" w:type="dxa"/>
          <w:trHeight w:val="1649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9E851DF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099BDB1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50EF56F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9EA7DC3" w14:textId="77777777" w:rsidR="00C42D57" w:rsidRDefault="006973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63E784E5" w14:textId="77777777" w:rsidR="00C42D57" w:rsidRDefault="00C42D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3E223FA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58AFF0B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5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0671EF0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1F1AC424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E36295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 w:rsidR="00C42D57"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https://drive.google.com/drive/folders/14eijOmu4ABSHrAX0z3oTJHCjgqiJgpUG</w:t>
              </w:r>
            </w:hyperlink>
          </w:p>
          <w:p w14:paraId="0E49CF3D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C42D57" w14:paraId="37F6F2F6" w14:textId="77777777">
        <w:trPr>
          <w:gridAfter w:val="1"/>
          <w:wAfter w:w="21" w:type="dxa"/>
          <w:trHeight w:val="1649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91AC5FC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5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32A471C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42D57" w14:paraId="6FA3A24A" w14:textId="77777777">
        <w:trPr>
          <w:gridAfter w:val="1"/>
          <w:wAfter w:w="21" w:type="dxa"/>
          <w:trHeight w:val="1649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7D38F87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FIRMA DEL PRESTADOR DEL SERVICIO:</w:t>
            </w:r>
          </w:p>
        </w:tc>
        <w:tc>
          <w:tcPr>
            <w:tcW w:w="65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35DE73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1235BAAD" wp14:editId="324737DF">
                  <wp:extent cx="2028825" cy="400050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4000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2D57" w14:paraId="77E391D6" w14:textId="77777777">
        <w:trPr>
          <w:gridAfter w:val="1"/>
          <w:wAfter w:w="21" w:type="dxa"/>
          <w:trHeight w:val="920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395D9C8" w14:textId="77777777" w:rsidR="00C42D57" w:rsidRDefault="006973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5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6D0B2E2" w14:textId="3893F249" w:rsidR="00C42D57" w:rsidRDefault="00D917F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07/nov/2025</w:t>
            </w:r>
          </w:p>
          <w:p w14:paraId="1F6B713A" w14:textId="77777777" w:rsidR="00C42D57" w:rsidRDefault="00C42D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705EC1CA" w14:textId="77777777" w:rsidR="00C42D57" w:rsidRDefault="00C42D5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C42D57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7E3D56BE" w14:textId="77777777" w:rsidR="00C42D57" w:rsidRDefault="00C42D5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42D57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2C260C" w14:textId="77777777" w:rsidR="003A6880" w:rsidRDefault="003A6880">
      <w:r>
        <w:separator/>
      </w:r>
    </w:p>
  </w:endnote>
  <w:endnote w:type="continuationSeparator" w:id="0">
    <w:p w14:paraId="70A0F54C" w14:textId="77777777" w:rsidR="003A6880" w:rsidRDefault="003A68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5BA00FF-5BE5-4E6D-BD89-DE493A489415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D8E19960-CA38-4062-B757-B0EF9B18427F}"/>
    <w:embedItalic r:id="rId3" w:fontKey="{DD5AD8DF-1C4E-4E4B-9DB5-A7B537E50875}"/>
  </w:font>
  <w:font w:name="Arial MT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65CCB439-D2D2-4617-AAA6-85A13A8FA9D0}"/>
    <w:embedItalic r:id="rId5" w:fontKey="{C85874E0-C3B6-40B0-A13A-AED425403BD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F596EC9B-1FA2-43C5-A6A7-61F6633D388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49EE2D2A-843F-46E6-B68F-5C8B8D0CC56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21B814F9-72C7-4708-8819-56BF9F6209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8AAE9B" w14:textId="77777777" w:rsidR="00C42D57" w:rsidRDefault="0069733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917FF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917FF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E594C78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2D78178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0B6ABF" w14:textId="25BF162A" w:rsidR="00C42D57" w:rsidRDefault="0069733D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917F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917F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50AED23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F384A0E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F49DE7" w14:textId="77777777" w:rsidR="003A6880" w:rsidRDefault="003A6880">
      <w:r>
        <w:separator/>
      </w:r>
    </w:p>
  </w:footnote>
  <w:footnote w:type="continuationSeparator" w:id="0">
    <w:p w14:paraId="76A31450" w14:textId="77777777" w:rsidR="003A6880" w:rsidRDefault="003A68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218E26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5572C5B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914A1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9493629" w14:textId="77777777" w:rsidR="00C42D57" w:rsidRDefault="00C42D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D57"/>
    <w:rsid w:val="00295FCF"/>
    <w:rsid w:val="003A6880"/>
    <w:rsid w:val="0049464B"/>
    <w:rsid w:val="005C3CE3"/>
    <w:rsid w:val="0069733D"/>
    <w:rsid w:val="008D0257"/>
    <w:rsid w:val="00A143B9"/>
    <w:rsid w:val="00C42D57"/>
    <w:rsid w:val="00D917FF"/>
    <w:rsid w:val="00EC5B55"/>
    <w:rsid w:val="00F11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E692E"/>
  <w15:docId w15:val="{6AC31496-1519-482B-8A8D-B02BEAF70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626B4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4eijOmu4ABSHrAX0z3oTJHCjgqiJgpUG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ZjJqrDvAiDutsmFIgMGwJzvPFA==">CgMxLjA4AHIhMTl4bjlmRF9BeWs3Um9VLUs3RldTZk5JMmV6R2JVT1NQ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539</Words>
  <Characters>2968</Characters>
  <Application>Microsoft Office Word</Application>
  <DocSecurity>0</DocSecurity>
  <Lines>24</Lines>
  <Paragraphs>6</Paragraphs>
  <ScaleCrop>false</ScaleCrop>
  <Company/>
  <LinksUpToDate>false</LinksUpToDate>
  <CharactersWithSpaces>3501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rodriguez matiz</cp:lastModifiedBy>
  <cp:revision>5</cp:revision>
  <cp:lastPrinted>2025-11-09T04:49:00Z</cp:lastPrinted>
  <dcterms:created xsi:type="dcterms:W3CDTF">2025-10-12T02:09:00Z</dcterms:created>
  <dcterms:modified xsi:type="dcterms:W3CDTF">2025-11-09T04:49:00Z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